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908E3" w14:paraId="7C24554C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980B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2CBA3923" w14:textId="77777777" w:rsidR="00CB6A74" w:rsidRDefault="00CB6A74" w:rsidP="00CB6A74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59F6192B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  <w:p w14:paraId="5130772A" w14:textId="286A8EF7" w:rsidR="00C908E3" w:rsidRDefault="005D0B6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AFB5EBE" w14:textId="0E9A153F" w:rsidR="00356D38" w:rsidRPr="00356D38" w:rsidRDefault="00356D38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B58595A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BC65" w14:textId="77777777" w:rsidR="00C908E3" w:rsidRDefault="005D0B61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8103B58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 xml:space="preserve">POLICIES &amp; PROCEDURES </w:t>
            </w:r>
          </w:p>
          <w:p w14:paraId="11C171D8" w14:textId="77777777" w:rsidR="00C908E3" w:rsidRDefault="00C908E3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5391AE6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3AC9C292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2CC9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7D4FB60" w14:textId="77777777" w:rsidR="00C908E3" w:rsidRDefault="005D0B61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40BC8258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CE80568" w14:textId="4C4AD653" w:rsidR="00C908E3" w:rsidRDefault="00916F37">
            <w:pPr>
              <w:spacing w:after="0" w:line="276" w:lineRule="auto"/>
              <w:ind w:left="0" w:right="0" w:firstLine="0"/>
              <w:jc w:val="left"/>
            </w:pPr>
            <w:r>
              <w:t>CON-05-03-003</w:t>
            </w:r>
          </w:p>
        </w:tc>
      </w:tr>
    </w:tbl>
    <w:p w14:paraId="18E941BE" w14:textId="77777777" w:rsidR="00C908E3" w:rsidRDefault="005D0B61">
      <w:pPr>
        <w:spacing w:after="7" w:line="276" w:lineRule="auto"/>
        <w:ind w:left="0" w:right="0" w:firstLine="0"/>
        <w:jc w:val="left"/>
      </w:pPr>
      <w:r>
        <w:t xml:space="preserve"> </w:t>
      </w:r>
      <w:r>
        <w:tab/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916F37" w:rsidRPr="000E6DF1" w14:paraId="31CDDEC3" w14:textId="77777777" w:rsidTr="00C66B93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8291" w14:textId="059DD45C" w:rsidR="00916F37" w:rsidRPr="000E6DF1" w:rsidRDefault="00916F37" w:rsidP="00C66B93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Pr="009C539D">
              <w:rPr>
                <w:b/>
              </w:rPr>
              <w:t>ARRIVAL TRANSFERS</w:t>
            </w:r>
            <w:r>
              <w:rPr>
                <w:b/>
              </w:rPr>
              <w:t xml:space="preserve">/ </w:t>
            </w:r>
            <w:r w:rsidRPr="00916F37">
              <w:rPr>
                <w:b/>
                <w:i/>
                <w:iCs/>
              </w:rPr>
              <w:t>DỊCH VỤ ĐÓN KHÁCH</w:t>
            </w:r>
            <w:r>
              <w:rPr>
                <w:b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EAE9" w14:textId="77777777" w:rsidR="00916F37" w:rsidRPr="000E6DF1" w:rsidRDefault="00916F37" w:rsidP="00C66B93">
            <w:pPr>
              <w:spacing w:after="0" w:line="276" w:lineRule="auto"/>
              <w:ind w:left="0" w:right="0" w:firstLine="0"/>
              <w:jc w:val="left"/>
            </w:pPr>
            <w:r>
              <w:t xml:space="preserve">4 </w:t>
            </w:r>
            <w:r w:rsidRPr="000E6DF1">
              <w:t>pages</w:t>
            </w:r>
            <w:r w:rsidRPr="000E6DF1">
              <w:rPr>
                <w:sz w:val="24"/>
              </w:rPr>
              <w:t xml:space="preserve"> </w:t>
            </w:r>
          </w:p>
        </w:tc>
      </w:tr>
    </w:tbl>
    <w:p w14:paraId="41E7AAD1" w14:textId="77777777" w:rsidR="00916F37" w:rsidRPr="00AB0F40" w:rsidRDefault="00916F37" w:rsidP="00916F37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>
        <w:tab/>
      </w:r>
    </w:p>
    <w:p w14:paraId="6F90F4CE" w14:textId="77777777" w:rsidR="00916F37" w:rsidRPr="001E4101" w:rsidRDefault="00916F37" w:rsidP="00916F37">
      <w:pPr>
        <w:pStyle w:val="Heading1"/>
        <w:numPr>
          <w:ilvl w:val="0"/>
          <w:numId w:val="1"/>
        </w:numPr>
        <w:jc w:val="both"/>
        <w:rPr>
          <w:i/>
          <w:iCs/>
          <w:sz w:val="22"/>
        </w:rPr>
      </w:pPr>
      <w:r w:rsidRPr="00916F37">
        <w:rPr>
          <w:sz w:val="22"/>
        </w:rPr>
        <w:t xml:space="preserve">OBJECTIVE / </w:t>
      </w:r>
      <w:r w:rsidRPr="001E4101">
        <w:rPr>
          <w:i/>
          <w:iCs/>
          <w:sz w:val="22"/>
        </w:rPr>
        <w:t>MỤC TIÊU</w:t>
      </w:r>
    </w:p>
    <w:p w14:paraId="270C7DB8" w14:textId="77777777" w:rsidR="00916F37" w:rsidRPr="0071552E" w:rsidRDefault="00916F37" w:rsidP="00916F37"/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916F37" w14:paraId="380E0DB0" w14:textId="77777777" w:rsidTr="00C66B93">
        <w:tc>
          <w:tcPr>
            <w:tcW w:w="5194" w:type="dxa"/>
          </w:tcPr>
          <w:p w14:paraId="1C54737E" w14:textId="722F1682" w:rsidR="00916F37" w:rsidRDefault="00916F37" w:rsidP="00916F37">
            <w:pPr>
              <w:pStyle w:val="ListParagraph"/>
              <w:numPr>
                <w:ilvl w:val="0"/>
                <w:numId w:val="7"/>
              </w:numPr>
              <w:ind w:left="189" w:hanging="189"/>
            </w:pPr>
            <w:r>
              <w:t>Prior to arrival at the hotel, guests may request for a pick-up service from train station, airport or offices.</w:t>
            </w:r>
          </w:p>
          <w:p w14:paraId="6EDF5C66" w14:textId="77777777" w:rsidR="00916F37" w:rsidRPr="00B01EB9" w:rsidRDefault="00916F37" w:rsidP="00916F37">
            <w:pPr>
              <w:pStyle w:val="ListParagraph"/>
              <w:numPr>
                <w:ilvl w:val="0"/>
                <w:numId w:val="7"/>
              </w:numPr>
              <w:ind w:left="189" w:hanging="189"/>
            </w:pPr>
            <w:r>
              <w:t xml:space="preserve">Booking Limousines and taxis is a common procedure for the Concierge/Porters Department. All bookings </w:t>
            </w:r>
            <w:proofErr w:type="gramStart"/>
            <w:r>
              <w:t>must be handled</w:t>
            </w:r>
            <w:proofErr w:type="gramEnd"/>
            <w:r>
              <w:t xml:space="preserve"> with professionalism and a follow up with the driver on a regular basis ensures service is provided at all times.</w:t>
            </w:r>
          </w:p>
        </w:tc>
        <w:tc>
          <w:tcPr>
            <w:tcW w:w="5786" w:type="dxa"/>
          </w:tcPr>
          <w:p w14:paraId="09E894AB" w14:textId="77777777" w:rsidR="00916F37" w:rsidRPr="001E4101" w:rsidRDefault="00916F37" w:rsidP="00916F37">
            <w:pPr>
              <w:pStyle w:val="ListParagraph"/>
              <w:numPr>
                <w:ilvl w:val="0"/>
                <w:numId w:val="7"/>
              </w:numPr>
              <w:ind w:left="246" w:hanging="246"/>
              <w:rPr>
                <w:i/>
                <w:iCs/>
              </w:rPr>
            </w:pPr>
            <w:proofErr w:type="spellStart"/>
            <w:r w:rsidRPr="001E4101">
              <w:rPr>
                <w:i/>
                <w:iCs/>
              </w:rPr>
              <w:t>Trước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khi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đến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khách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sạn</w:t>
            </w:r>
            <w:proofErr w:type="spellEnd"/>
            <w:r w:rsidRPr="001E4101">
              <w:rPr>
                <w:i/>
                <w:iCs/>
              </w:rPr>
              <w:t xml:space="preserve">, du </w:t>
            </w:r>
            <w:proofErr w:type="spellStart"/>
            <w:r w:rsidRPr="001E4101">
              <w:rPr>
                <w:i/>
                <w:iCs/>
              </w:rPr>
              <w:t>khách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có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thể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yêu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cầu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dịch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vụ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đón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khách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từ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ga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tàu</w:t>
            </w:r>
            <w:proofErr w:type="spellEnd"/>
            <w:r w:rsidRPr="001E4101">
              <w:rPr>
                <w:i/>
                <w:iCs/>
              </w:rPr>
              <w:t xml:space="preserve">, </w:t>
            </w:r>
            <w:proofErr w:type="spellStart"/>
            <w:r w:rsidRPr="001E4101">
              <w:rPr>
                <w:i/>
                <w:iCs/>
              </w:rPr>
              <w:t>sân</w:t>
            </w:r>
            <w:proofErr w:type="spellEnd"/>
            <w:r w:rsidRPr="001E4101">
              <w:rPr>
                <w:i/>
                <w:iCs/>
              </w:rPr>
              <w:t xml:space="preserve"> bay </w:t>
            </w:r>
            <w:proofErr w:type="spellStart"/>
            <w:r w:rsidRPr="001E4101">
              <w:rPr>
                <w:i/>
                <w:iCs/>
              </w:rPr>
              <w:t>hoặc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văn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phòng</w:t>
            </w:r>
            <w:proofErr w:type="spellEnd"/>
            <w:r w:rsidRPr="001E4101">
              <w:rPr>
                <w:i/>
                <w:iCs/>
              </w:rPr>
              <w:t>.</w:t>
            </w:r>
          </w:p>
          <w:p w14:paraId="3A9C0EE8" w14:textId="77777777" w:rsidR="00916F37" w:rsidRPr="001E4101" w:rsidRDefault="00916F37" w:rsidP="00916F37">
            <w:pPr>
              <w:ind w:left="246" w:hanging="246"/>
              <w:rPr>
                <w:i/>
                <w:iCs/>
              </w:rPr>
            </w:pPr>
          </w:p>
          <w:p w14:paraId="0FF4A942" w14:textId="77777777" w:rsidR="00916F37" w:rsidRDefault="00916F37" w:rsidP="00916F37">
            <w:pPr>
              <w:pStyle w:val="ListParagraph"/>
              <w:numPr>
                <w:ilvl w:val="0"/>
                <w:numId w:val="7"/>
              </w:numPr>
              <w:ind w:left="246" w:hanging="246"/>
            </w:pPr>
            <w:proofErr w:type="spellStart"/>
            <w:r w:rsidRPr="001E4101">
              <w:rPr>
                <w:i/>
                <w:iCs/>
              </w:rPr>
              <w:t>Đặt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1E4101">
              <w:rPr>
                <w:i/>
                <w:iCs/>
              </w:rPr>
              <w:t>xe</w:t>
            </w:r>
            <w:proofErr w:type="spellEnd"/>
            <w:proofErr w:type="gramEnd"/>
            <w:r w:rsidRPr="001E4101">
              <w:rPr>
                <w:i/>
                <w:iCs/>
              </w:rPr>
              <w:t xml:space="preserve"> limousine </w:t>
            </w:r>
            <w:proofErr w:type="spellStart"/>
            <w:r w:rsidRPr="001E4101">
              <w:rPr>
                <w:i/>
                <w:iCs/>
              </w:rPr>
              <w:t>và</w:t>
            </w:r>
            <w:proofErr w:type="spellEnd"/>
            <w:r w:rsidRPr="001E4101">
              <w:rPr>
                <w:i/>
                <w:iCs/>
              </w:rPr>
              <w:t xml:space="preserve"> taxi </w:t>
            </w:r>
            <w:proofErr w:type="spellStart"/>
            <w:r w:rsidRPr="001E4101">
              <w:rPr>
                <w:i/>
                <w:iCs/>
              </w:rPr>
              <w:t>là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một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thủ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tục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phổ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biến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đối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với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Bộ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phận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hướng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dẫn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khách</w:t>
            </w:r>
            <w:proofErr w:type="spellEnd"/>
            <w:r w:rsidRPr="001E4101">
              <w:rPr>
                <w:i/>
                <w:iCs/>
              </w:rPr>
              <w:t>/</w:t>
            </w:r>
            <w:proofErr w:type="spellStart"/>
            <w:r w:rsidRPr="001E4101">
              <w:rPr>
                <w:i/>
                <w:iCs/>
              </w:rPr>
              <w:t>nhân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viên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hành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lý</w:t>
            </w:r>
            <w:proofErr w:type="spellEnd"/>
            <w:r w:rsidRPr="001E4101">
              <w:rPr>
                <w:i/>
                <w:iCs/>
              </w:rPr>
              <w:t xml:space="preserve">. </w:t>
            </w:r>
            <w:proofErr w:type="spellStart"/>
            <w:r w:rsidRPr="001E4101">
              <w:rPr>
                <w:i/>
                <w:iCs/>
              </w:rPr>
              <w:t>Tất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cả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các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đặt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chỗ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phải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được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xử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lý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một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cách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chuyên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nghiệp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và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1E4101">
              <w:rPr>
                <w:i/>
                <w:iCs/>
              </w:rPr>
              <w:t>theo</w:t>
            </w:r>
            <w:proofErr w:type="spellEnd"/>
            <w:proofErr w:type="gram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dõi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tài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xế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thường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xuyên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để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đảm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bảo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dịch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vụ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luôn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được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cung</w:t>
            </w:r>
            <w:proofErr w:type="spellEnd"/>
            <w:r w:rsidRPr="001E4101">
              <w:rPr>
                <w:i/>
                <w:iCs/>
              </w:rPr>
              <w:t xml:space="preserve"> </w:t>
            </w:r>
            <w:proofErr w:type="spellStart"/>
            <w:r w:rsidRPr="001E4101">
              <w:rPr>
                <w:i/>
                <w:iCs/>
              </w:rPr>
              <w:t>cấp</w:t>
            </w:r>
            <w:proofErr w:type="spellEnd"/>
            <w:r w:rsidRPr="001E4101">
              <w:rPr>
                <w:i/>
                <w:iCs/>
              </w:rPr>
              <w:t>.</w:t>
            </w:r>
          </w:p>
        </w:tc>
      </w:tr>
    </w:tbl>
    <w:p w14:paraId="0E2FE212" w14:textId="77777777" w:rsidR="00916F37" w:rsidRPr="00916F37" w:rsidRDefault="00916F37" w:rsidP="00916F37">
      <w:pPr>
        <w:ind w:left="0" w:firstLine="0"/>
        <w:rPr>
          <w:b/>
        </w:rPr>
      </w:pPr>
    </w:p>
    <w:p w14:paraId="5E008ACE" w14:textId="77777777" w:rsidR="00916F37" w:rsidRPr="001E4101" w:rsidRDefault="00916F37" w:rsidP="00916F37">
      <w:pPr>
        <w:pStyle w:val="Heading1"/>
        <w:numPr>
          <w:ilvl w:val="0"/>
          <w:numId w:val="1"/>
        </w:numPr>
        <w:jc w:val="both"/>
        <w:rPr>
          <w:i/>
          <w:iCs/>
          <w:sz w:val="22"/>
        </w:rPr>
      </w:pPr>
      <w:r w:rsidRPr="00916F37">
        <w:rPr>
          <w:sz w:val="22"/>
        </w:rPr>
        <w:t xml:space="preserve">PROCEDURE / </w:t>
      </w:r>
      <w:r w:rsidRPr="001E4101">
        <w:rPr>
          <w:i/>
          <w:iCs/>
          <w:sz w:val="22"/>
        </w:rPr>
        <w:t>THỦ TỤC</w:t>
      </w:r>
    </w:p>
    <w:p w14:paraId="55D9D880" w14:textId="77777777" w:rsidR="00916F37" w:rsidRPr="0071552E" w:rsidRDefault="00916F37" w:rsidP="00916F37"/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916F37" w14:paraId="21ECA1D1" w14:textId="77777777" w:rsidTr="00224C0E">
        <w:trPr>
          <w:trHeight w:val="2618"/>
        </w:trPr>
        <w:tc>
          <w:tcPr>
            <w:tcW w:w="5194" w:type="dxa"/>
          </w:tcPr>
          <w:p w14:paraId="21539446" w14:textId="77777777" w:rsidR="00916F37" w:rsidRPr="00A81307" w:rsidRDefault="00916F37" w:rsidP="00916F37">
            <w:pPr>
              <w:pStyle w:val="NormalWeb"/>
              <w:widowControl w:val="0"/>
              <w:ind w:left="189" w:hanging="141"/>
              <w:rPr>
                <w:rFonts w:ascii="Arial" w:hAnsi="Arial" w:cs="Arial"/>
                <w:b/>
                <w:sz w:val="22"/>
                <w:szCs w:val="22"/>
              </w:rPr>
            </w:pPr>
            <w:r w:rsidRPr="00A81307">
              <w:rPr>
                <w:rFonts w:ascii="Arial" w:hAnsi="Arial" w:cs="Arial"/>
                <w:b/>
                <w:sz w:val="22"/>
                <w:szCs w:val="22"/>
              </w:rPr>
              <w:t>Pick up Service by Hotel Shuttle</w:t>
            </w:r>
          </w:p>
          <w:p w14:paraId="1E6BF8E1" w14:textId="77777777" w:rsidR="00916F37" w:rsidRPr="00A81307" w:rsidRDefault="00916F37" w:rsidP="00916F37">
            <w:pPr>
              <w:pStyle w:val="NormalWeb"/>
              <w:widowControl w:val="0"/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A81307">
              <w:rPr>
                <w:rFonts w:ascii="Arial" w:hAnsi="Arial" w:cs="Arial"/>
                <w:sz w:val="22"/>
                <w:szCs w:val="22"/>
              </w:rPr>
              <w:t>•</w:t>
            </w:r>
            <w:r w:rsidRPr="00A81307">
              <w:rPr>
                <w:rFonts w:ascii="Arial" w:hAnsi="Arial" w:cs="Arial"/>
                <w:sz w:val="22"/>
                <w:szCs w:val="22"/>
              </w:rPr>
              <w:tab/>
              <w:t>Shuttle service is explained upon guest request with:</w:t>
            </w:r>
          </w:p>
          <w:p w14:paraId="2F37931A" w14:textId="77777777" w:rsidR="00916F37" w:rsidRPr="00A81307" w:rsidRDefault="00916F37" w:rsidP="00916F37">
            <w:pPr>
              <w:pStyle w:val="NormalWeb"/>
              <w:widowControl w:val="0"/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A81307">
              <w:rPr>
                <w:rFonts w:ascii="Arial" w:hAnsi="Arial" w:cs="Arial"/>
                <w:sz w:val="22"/>
                <w:szCs w:val="22"/>
              </w:rPr>
              <w:t>-</w:t>
            </w:r>
            <w:r w:rsidRPr="00A81307">
              <w:rPr>
                <w:rFonts w:ascii="Arial" w:hAnsi="Arial" w:cs="Arial"/>
                <w:sz w:val="22"/>
                <w:szCs w:val="22"/>
              </w:rPr>
              <w:tab/>
              <w:t>Pick up location</w:t>
            </w:r>
          </w:p>
          <w:p w14:paraId="02130B3D" w14:textId="77777777" w:rsidR="00916F37" w:rsidRPr="00A81307" w:rsidRDefault="00916F37" w:rsidP="00916F37">
            <w:pPr>
              <w:pStyle w:val="NormalWeb"/>
              <w:widowControl w:val="0"/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A81307">
              <w:rPr>
                <w:rFonts w:ascii="Arial" w:hAnsi="Arial" w:cs="Arial"/>
                <w:sz w:val="22"/>
                <w:szCs w:val="22"/>
              </w:rPr>
              <w:t>-</w:t>
            </w:r>
            <w:r w:rsidRPr="00A81307">
              <w:rPr>
                <w:rFonts w:ascii="Arial" w:hAnsi="Arial" w:cs="Arial"/>
                <w:sz w:val="22"/>
                <w:szCs w:val="22"/>
              </w:rPr>
              <w:tab/>
              <w:t>Schedule</w:t>
            </w:r>
          </w:p>
          <w:p w14:paraId="2FA2DEE1" w14:textId="77777777" w:rsidR="00916F37" w:rsidRPr="00A81307" w:rsidRDefault="00916F37" w:rsidP="00916F37">
            <w:pPr>
              <w:pStyle w:val="NormalWeb"/>
              <w:widowControl w:val="0"/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A81307">
              <w:rPr>
                <w:rFonts w:ascii="Arial" w:hAnsi="Arial" w:cs="Arial"/>
                <w:sz w:val="22"/>
                <w:szCs w:val="22"/>
              </w:rPr>
              <w:t>-</w:t>
            </w:r>
            <w:r w:rsidRPr="00A81307">
              <w:rPr>
                <w:rFonts w:ascii="Arial" w:hAnsi="Arial" w:cs="Arial"/>
                <w:sz w:val="22"/>
                <w:szCs w:val="22"/>
              </w:rPr>
              <w:tab/>
              <w:t>Length of time to reach the hotel</w:t>
            </w:r>
          </w:p>
          <w:p w14:paraId="164D2EAB" w14:textId="77777777" w:rsidR="00916F37" w:rsidRDefault="00916F37" w:rsidP="00916F37">
            <w:pPr>
              <w:pStyle w:val="NormalWeb"/>
              <w:widowControl w:val="0"/>
              <w:ind w:left="189" w:hanging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1307">
              <w:rPr>
                <w:rFonts w:ascii="Arial" w:hAnsi="Arial" w:cs="Arial"/>
                <w:sz w:val="22"/>
                <w:szCs w:val="22"/>
              </w:rPr>
              <w:t>•</w:t>
            </w:r>
            <w:r w:rsidRPr="00A81307">
              <w:rPr>
                <w:rFonts w:ascii="Arial" w:hAnsi="Arial" w:cs="Arial"/>
                <w:sz w:val="22"/>
                <w:szCs w:val="22"/>
              </w:rPr>
              <w:tab/>
              <w:t xml:space="preserve">When a guest confirms a pick-up, the Concierge/Porters to ensure the driver will be looking for them. Should he/she leave the pick-up point without the guest, this </w:t>
            </w:r>
            <w:proofErr w:type="gramStart"/>
            <w:r w:rsidRPr="00A81307">
              <w:rPr>
                <w:rFonts w:ascii="Arial" w:hAnsi="Arial" w:cs="Arial"/>
                <w:sz w:val="22"/>
                <w:szCs w:val="22"/>
              </w:rPr>
              <w:t>is referred</w:t>
            </w:r>
            <w:proofErr w:type="gramEnd"/>
            <w:r w:rsidRPr="00A81307">
              <w:rPr>
                <w:rFonts w:ascii="Arial" w:hAnsi="Arial" w:cs="Arial"/>
                <w:sz w:val="22"/>
                <w:szCs w:val="22"/>
              </w:rPr>
              <w:t xml:space="preserve"> to the Concierge/Porters service straight away to ensure communication with the guest is followed </w:t>
            </w:r>
            <w:r w:rsidRPr="00A81307">
              <w:rPr>
                <w:rFonts w:ascii="Arial" w:hAnsi="Arial" w:cs="Arial"/>
                <w:sz w:val="22"/>
                <w:szCs w:val="22"/>
              </w:rPr>
              <w:lastRenderedPageBreak/>
              <w:t xml:space="preserve">up. Should the guest reach the hotel before the pick-up schedule, the driver </w:t>
            </w:r>
            <w:proofErr w:type="gramStart"/>
            <w:r w:rsidRPr="00A81307">
              <w:rPr>
                <w:rFonts w:ascii="Arial" w:hAnsi="Arial" w:cs="Arial"/>
                <w:sz w:val="22"/>
                <w:szCs w:val="22"/>
              </w:rPr>
              <w:t>is made</w:t>
            </w:r>
            <w:proofErr w:type="gramEnd"/>
            <w:r w:rsidRPr="00A81307">
              <w:rPr>
                <w:rFonts w:ascii="Arial" w:hAnsi="Arial" w:cs="Arial"/>
                <w:sz w:val="22"/>
                <w:szCs w:val="22"/>
              </w:rPr>
              <w:t xml:space="preserve"> aware of the situation. Follow hotel procedures for payment for shuttles.</w:t>
            </w:r>
          </w:p>
          <w:p w14:paraId="76A0B362" w14:textId="77777777" w:rsidR="00916F37" w:rsidRPr="00841A9C" w:rsidRDefault="00916F37" w:rsidP="00916F37">
            <w:pPr>
              <w:pStyle w:val="NormalWeb"/>
              <w:ind w:left="189" w:hanging="141"/>
              <w:rPr>
                <w:rFonts w:ascii="Arial" w:hAnsi="Arial" w:cs="Arial"/>
                <w:b/>
                <w:sz w:val="22"/>
                <w:szCs w:val="22"/>
              </w:rPr>
            </w:pPr>
            <w:r w:rsidRPr="00841A9C">
              <w:rPr>
                <w:rFonts w:ascii="Arial" w:hAnsi="Arial" w:cs="Arial"/>
                <w:b/>
                <w:sz w:val="22"/>
                <w:szCs w:val="22"/>
              </w:rPr>
              <w:t>Pick up Service with a Limousine/ Car / Personal Driver</w:t>
            </w:r>
          </w:p>
          <w:p w14:paraId="0E0EA5CC" w14:textId="77777777" w:rsidR="00916F37" w:rsidRPr="00204879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The Concierge/Porter will liaise with the limousine company for the pick-up service.</w:t>
            </w:r>
          </w:p>
          <w:p w14:paraId="62FB4BDD" w14:textId="77777777" w:rsidR="00916F37" w:rsidRPr="00204879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The Concierge/Porter is to log the request with the following details:</w:t>
            </w:r>
          </w:p>
          <w:p w14:paraId="5D9A456F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Name of the guest</w:t>
            </w:r>
          </w:p>
          <w:p w14:paraId="02669F9A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Room number when already known</w:t>
            </w:r>
          </w:p>
          <w:p w14:paraId="3605761E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Date of the limousine service required</w:t>
            </w:r>
          </w:p>
          <w:p w14:paraId="0A9125F6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Pick up time (morning/afternoon)</w:t>
            </w:r>
          </w:p>
          <w:p w14:paraId="7D69F64D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Pick up location (train station, international/national airport, office name and address, hotel)</w:t>
            </w:r>
          </w:p>
          <w:p w14:paraId="651AE10E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Destination (train station, international/national airport, office name and address, hotel)</w:t>
            </w:r>
          </w:p>
          <w:p w14:paraId="5338C44E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Train / fight details / Number of passengers</w:t>
            </w:r>
          </w:p>
          <w:p w14:paraId="43CFC598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Type of vehicle</w:t>
            </w:r>
          </w:p>
          <w:p w14:paraId="14DC2938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Cost: one way or return</w:t>
            </w:r>
          </w:p>
          <w:p w14:paraId="5D260A61" w14:textId="77777777" w:rsidR="00916F37" w:rsidRPr="00204879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204879">
              <w:rPr>
                <w:rFonts w:ascii="Arial" w:hAnsi="Arial" w:cs="Arial"/>
                <w:sz w:val="22"/>
                <w:szCs w:val="22"/>
              </w:rPr>
              <w:t>Payment details: whether guest is settling the charge direct to the limo company or the charge 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4879">
              <w:rPr>
                <w:rFonts w:ascii="Arial" w:hAnsi="Arial" w:cs="Arial"/>
                <w:sz w:val="22"/>
                <w:szCs w:val="22"/>
              </w:rPr>
              <w:t xml:space="preserve">to go on the guests account. </w:t>
            </w:r>
          </w:p>
          <w:p w14:paraId="17691E8E" w14:textId="77777777" w:rsidR="00916F37" w:rsidRPr="00083071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 xml:space="preserve">It is the responsibility of the Concierge/Porter department to ensure the guest’s booking 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is confirmed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3071">
              <w:rPr>
                <w:rFonts w:ascii="Arial" w:hAnsi="Arial" w:cs="Arial"/>
                <w:sz w:val="22"/>
                <w:szCs w:val="22"/>
              </w:rPr>
              <w:t>and the charges apply accordingly.</w:t>
            </w:r>
          </w:p>
          <w:p w14:paraId="36C5F5F8" w14:textId="77777777" w:rsidR="00916F37" w:rsidRPr="00A36610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lastRenderedPageBreak/>
              <w:t>Once you have received confirmation via fax or email from the limousine company, file it in 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0A9A">
              <w:rPr>
                <w:rFonts w:ascii="Arial" w:hAnsi="Arial" w:cs="Arial"/>
                <w:sz w:val="22"/>
                <w:szCs w:val="22"/>
              </w:rPr>
              <w:t>appropriate folder located at the Concierge/Porters desk. If a confirmation has not come through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610">
              <w:rPr>
                <w:rFonts w:ascii="Arial" w:hAnsi="Arial" w:cs="Arial"/>
                <w:sz w:val="22"/>
                <w:szCs w:val="22"/>
              </w:rPr>
              <w:t>within the 2 hours of the request, call to make sure they have received it.</w:t>
            </w:r>
          </w:p>
          <w:p w14:paraId="6379F067" w14:textId="77777777" w:rsidR="00916F37" w:rsidRPr="003537B2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 xml:space="preserve">If the guest is arriving today or the guest is in house ensure the charge 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is posted</w:t>
            </w:r>
            <w:proofErr w:type="gramEnd"/>
            <w:r w:rsidRPr="006C3F0B">
              <w:rPr>
                <w:rFonts w:ascii="Arial" w:hAnsi="Arial" w:cs="Arial"/>
                <w:sz w:val="22"/>
                <w:szCs w:val="22"/>
              </w:rPr>
              <w:t xml:space="preserve"> to guest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7B2">
              <w:rPr>
                <w:rFonts w:ascii="Arial" w:hAnsi="Arial" w:cs="Arial"/>
                <w:sz w:val="22"/>
                <w:szCs w:val="22"/>
              </w:rPr>
              <w:t>account.</w:t>
            </w:r>
          </w:p>
          <w:p w14:paraId="580879EE" w14:textId="77777777" w:rsidR="00916F37" w:rsidRPr="007C633A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 xml:space="preserve">If the guest is arriving 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at a later date</w:t>
            </w:r>
            <w:proofErr w:type="gramEnd"/>
            <w:r w:rsidRPr="006C3F0B">
              <w:rPr>
                <w:rFonts w:ascii="Arial" w:hAnsi="Arial" w:cs="Arial"/>
                <w:sz w:val="22"/>
                <w:szCs w:val="22"/>
              </w:rPr>
              <w:t>, set a trace in the PMS under the guests’ reservation arrival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633A">
              <w:rPr>
                <w:rFonts w:ascii="Arial" w:hAnsi="Arial" w:cs="Arial"/>
                <w:sz w:val="22"/>
                <w:szCs w:val="22"/>
              </w:rPr>
              <w:t xml:space="preserve">date. The same procedure as above is to </w:t>
            </w:r>
            <w:proofErr w:type="gramStart"/>
            <w:r w:rsidRPr="007C633A">
              <w:rPr>
                <w:rFonts w:ascii="Arial" w:hAnsi="Arial" w:cs="Arial"/>
                <w:sz w:val="22"/>
                <w:szCs w:val="22"/>
              </w:rPr>
              <w:t>be performed</w:t>
            </w:r>
            <w:proofErr w:type="gramEnd"/>
            <w:r w:rsidRPr="007C633A">
              <w:rPr>
                <w:rFonts w:ascii="Arial" w:hAnsi="Arial" w:cs="Arial"/>
                <w:sz w:val="22"/>
                <w:szCs w:val="22"/>
              </w:rPr>
              <w:t xml:space="preserve"> when the guest arrives.</w:t>
            </w:r>
          </w:p>
          <w:p w14:paraId="583A897C" w14:textId="77777777" w:rsidR="00916F37" w:rsidRPr="004F7B0F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Once the pick-up has been arranged a confirmation to the guest/booker is to be sent with the</w:t>
            </w:r>
            <w:r>
              <w:rPr>
                <w:rFonts w:ascii="Arial" w:hAnsi="Arial" w:cs="Arial"/>
                <w:sz w:val="22"/>
                <w:szCs w:val="22"/>
              </w:rPr>
              <w:t xml:space="preserve"> following details:</w:t>
            </w:r>
          </w:p>
          <w:p w14:paraId="58B934B5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Name of the guest</w:t>
            </w:r>
          </w:p>
          <w:p w14:paraId="5427FBB7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Date of the pick-up service required</w:t>
            </w:r>
          </w:p>
          <w:p w14:paraId="1CF06DE7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Pick up time</w:t>
            </w:r>
          </w:p>
          <w:p w14:paraId="4EB50943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Pick up location and meeting point</w:t>
            </w:r>
          </w:p>
          <w:p w14:paraId="12314116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Destination</w:t>
            </w:r>
          </w:p>
          <w:p w14:paraId="069A9222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Type of Vehicle and cost</w:t>
            </w:r>
          </w:p>
          <w:p w14:paraId="72E4CB1C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Name of the driver if possible</w:t>
            </w:r>
          </w:p>
          <w:p w14:paraId="4E50EA2E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Contact number of Assistant Manager in case the guest is unable to locate the driver</w:t>
            </w:r>
          </w:p>
          <w:p w14:paraId="1134CE0A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Terms and conditions of cancellation / no show</w:t>
            </w:r>
          </w:p>
          <w:p w14:paraId="31D11B9E" w14:textId="77777777" w:rsidR="00916F37" w:rsidRPr="006C3F0B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 xml:space="preserve">All details to 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be added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to the guest profile in the Opera</w:t>
            </w:r>
            <w:r w:rsidRPr="006C3F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1D48E7" w14:textId="77777777" w:rsidR="00916F37" w:rsidRPr="006C3F0B" w:rsidRDefault="00916F37" w:rsidP="00916F37">
            <w:pPr>
              <w:pStyle w:val="NormalWeb"/>
              <w:numPr>
                <w:ilvl w:val="0"/>
                <w:numId w:val="6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The driver should be provided with signage to display at the pick-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up which</w:t>
            </w:r>
            <w:proofErr w:type="gramEnd"/>
            <w:r w:rsidRPr="006C3F0B">
              <w:rPr>
                <w:rFonts w:ascii="Arial" w:hAnsi="Arial" w:cs="Arial"/>
                <w:sz w:val="22"/>
                <w:szCs w:val="22"/>
              </w:rPr>
              <w:t xml:space="preserve"> is typed and </w:t>
            </w:r>
            <w:r w:rsidRPr="006C3F0B">
              <w:rPr>
                <w:rFonts w:ascii="Arial" w:hAnsi="Arial" w:cs="Arial"/>
                <w:sz w:val="22"/>
                <w:szCs w:val="22"/>
              </w:rPr>
              <w:lastRenderedPageBreak/>
              <w:t>presented in 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3F0B">
              <w:rPr>
                <w:rFonts w:ascii="Arial" w:hAnsi="Arial" w:cs="Arial"/>
                <w:sz w:val="22"/>
                <w:szCs w:val="22"/>
              </w:rPr>
              <w:t>profe</w:t>
            </w:r>
            <w:r>
              <w:rPr>
                <w:rFonts w:ascii="Arial" w:hAnsi="Arial" w:cs="Arial"/>
                <w:sz w:val="22"/>
                <w:szCs w:val="22"/>
              </w:rPr>
              <w:t>ssional manner. Signage to have:</w:t>
            </w:r>
          </w:p>
          <w:p w14:paraId="04828ADB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Hotel name and logo</w:t>
            </w:r>
          </w:p>
          <w:p w14:paraId="1F15AB3C" w14:textId="77777777" w:rsidR="00916F37" w:rsidRPr="006C3F0B" w:rsidRDefault="00916F37" w:rsidP="00916F37">
            <w:pPr>
              <w:pStyle w:val="NormalWeb"/>
              <w:numPr>
                <w:ilvl w:val="0"/>
                <w:numId w:val="9"/>
              </w:numPr>
              <w:ind w:left="189" w:hanging="141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>All guests name – first and last name</w:t>
            </w:r>
          </w:p>
          <w:p w14:paraId="1D56CEB4" w14:textId="77777777" w:rsidR="00916F37" w:rsidRPr="001B45D2" w:rsidRDefault="00916F37" w:rsidP="00916F37">
            <w:pPr>
              <w:pStyle w:val="NormalWeb"/>
              <w:widowControl w:val="0"/>
              <w:ind w:left="189" w:hanging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3F0B">
              <w:rPr>
                <w:rFonts w:ascii="Arial" w:hAnsi="Arial" w:cs="Arial"/>
                <w:sz w:val="22"/>
                <w:szCs w:val="22"/>
              </w:rPr>
              <w:t xml:space="preserve">Guest </w:t>
            </w:r>
            <w:proofErr w:type="gramStart"/>
            <w:r w:rsidRPr="006C3F0B">
              <w:rPr>
                <w:rFonts w:ascii="Arial" w:hAnsi="Arial" w:cs="Arial"/>
                <w:sz w:val="22"/>
                <w:szCs w:val="22"/>
              </w:rPr>
              <w:t>should be asked</w:t>
            </w:r>
            <w:proofErr w:type="gramEnd"/>
            <w:r w:rsidRPr="006C3F0B">
              <w:rPr>
                <w:rFonts w:ascii="Arial" w:hAnsi="Arial" w:cs="Arial"/>
                <w:sz w:val="22"/>
                <w:szCs w:val="22"/>
              </w:rPr>
              <w:t xml:space="preserve"> for feedback on the pick-up service provided.</w:t>
            </w:r>
          </w:p>
        </w:tc>
        <w:tc>
          <w:tcPr>
            <w:tcW w:w="5786" w:type="dxa"/>
          </w:tcPr>
          <w:p w14:paraId="264481D2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lastRenderedPageBreak/>
              <w:t>Dịch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bằng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đưa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sạn</w:t>
            </w:r>
            <w:proofErr w:type="spellEnd"/>
          </w:p>
          <w:p w14:paraId="2D351222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thích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680568B5" w14:textId="77777777" w:rsidR="00916F37" w:rsidRPr="001E4101" w:rsidRDefault="00916F37" w:rsidP="00916F37">
            <w:pPr>
              <w:pStyle w:val="NormalWeb"/>
              <w:widowControl w:val="0"/>
              <w:ind w:left="246" w:hanging="142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Chọn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</w:p>
          <w:p w14:paraId="328ED719" w14:textId="77777777" w:rsidR="00916F37" w:rsidRPr="001E4101" w:rsidRDefault="00916F37" w:rsidP="00916F37">
            <w:pPr>
              <w:pStyle w:val="NormalWeb"/>
              <w:widowControl w:val="0"/>
              <w:ind w:left="246" w:hanging="142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trình</w:t>
            </w:r>
            <w:proofErr w:type="spellEnd"/>
          </w:p>
          <w:p w14:paraId="2CDEB0C7" w14:textId="04CA356B" w:rsidR="00916F37" w:rsidRPr="001E4101" w:rsidRDefault="00916F37" w:rsidP="00916F37">
            <w:pPr>
              <w:pStyle w:val="NormalWeb"/>
              <w:widowControl w:val="0"/>
              <w:ind w:left="246" w:hanging="142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Mất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</w:p>
          <w:p w14:paraId="76307BD6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khuân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xế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tìm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kiếm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anh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ấy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cô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ấy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chuyển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ngay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khuân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dõi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lịch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xế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tình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hình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Làm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thủ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tục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thanh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toán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tiền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59A8B0BE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bằng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Limousine/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Ôtô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/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xế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cá</w:t>
            </w:r>
            <w:proofErr w:type="spellEnd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nhân</w:t>
            </w:r>
            <w:proofErr w:type="spellEnd"/>
          </w:p>
          <w:p w14:paraId="3791464F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limousine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cung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5B432402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39C93C5D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781D9B3E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biết</w:t>
            </w:r>
            <w:proofErr w:type="spellEnd"/>
          </w:p>
          <w:p w14:paraId="22D98319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limousine</w:t>
            </w:r>
          </w:p>
          <w:p w14:paraId="0D872D60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sáng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chiều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15E486CE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quốc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tế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nội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chỉ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văn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7B1458E3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quốc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tế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nội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chỉ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văn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56A2E450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chiến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đấu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lượng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421DC7F9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Loại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hình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giao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</w:p>
          <w:p w14:paraId="0B8D7F6A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chiều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khứ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hồi</w:t>
            </w:r>
            <w:proofErr w:type="spellEnd"/>
          </w:p>
          <w:p w14:paraId="4E5DC4D2" w14:textId="2D4EBD62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thanh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toán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thanh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toán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trực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limo hay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0CFB34ED" w14:textId="755086C2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khuân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nhiệm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áp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dụng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0E763176" w14:textId="7A61976D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qua fax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email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từ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limousine,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gửi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nó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thư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mục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thích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đặt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bàn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khuân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2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từ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675438A2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50D849B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hôm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nay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đang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ở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2A4FB6A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muộn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hơn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PMS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Thủ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tục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tự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thực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hiện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6803AF4B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sắp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xếp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gửi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7068D1DF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00483AFF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6E0BFA29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</w:p>
          <w:p w14:paraId="5C88F992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địa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tập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trung</w:t>
            </w:r>
            <w:proofErr w:type="spellEnd"/>
          </w:p>
          <w:p w14:paraId="0DDB35E0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</w:p>
          <w:p w14:paraId="2DAE9211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Loại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</w:p>
          <w:p w14:paraId="1D2658CA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xế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</w:p>
          <w:p w14:paraId="63290337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trường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tìm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tài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xế</w:t>
            </w:r>
            <w:proofErr w:type="spellEnd"/>
          </w:p>
          <w:p w14:paraId="376D39E9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Điều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khoản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điều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kiện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hủy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vắng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mặt</w:t>
            </w:r>
            <w:proofErr w:type="spellEnd"/>
          </w:p>
          <w:p w14:paraId="74536CD1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tiết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thêm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hồ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sơ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Opera.</w:t>
            </w:r>
          </w:p>
          <w:p w14:paraId="3F829193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lái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cung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bảng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hiệu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trưng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đánh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máy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trình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bày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cách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chuyên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nghiệp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Biển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hiệu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0F1793CA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logo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</w:p>
          <w:p w14:paraId="168D68A1" w14:textId="77777777" w:rsidR="00916F37" w:rsidRPr="001E4101" w:rsidRDefault="00916F37" w:rsidP="00C66B93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49F39D76" w14:textId="77777777" w:rsidR="00916F37" w:rsidRPr="00916F37" w:rsidRDefault="00916F37" w:rsidP="00C66B93">
            <w:pPr>
              <w:pStyle w:val="NormalWeb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•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nên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phản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hồi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cung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1E410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0E08A2A0" w14:textId="77777777" w:rsidR="00916F37" w:rsidRDefault="00916F37" w:rsidP="00916F3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74D8F537" w14:textId="1E06E660" w:rsidR="00C908E3" w:rsidRDefault="00C908E3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09C0C4B9" w14:textId="215A4CF6" w:rsidR="00BD2121" w:rsidRDefault="00BD2121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204732C4" w14:textId="77777777" w:rsidR="00224C0E" w:rsidRDefault="00224C0E">
      <w:pPr>
        <w:pStyle w:val="NormalWeb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F64BA4E" w14:textId="77777777" w:rsidR="00BD2121" w:rsidRDefault="00BD2121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244228F" w14:textId="314CF610" w:rsidR="00C908E3" w:rsidRDefault="00C908E3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57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0"/>
        <w:gridCol w:w="4015"/>
      </w:tblGrid>
      <w:tr w:rsidR="00BD2121" w14:paraId="56DB172E" w14:textId="77777777" w:rsidTr="00BD2121">
        <w:trPr>
          <w:trHeight w:val="982"/>
        </w:trPr>
        <w:tc>
          <w:tcPr>
            <w:tcW w:w="6564" w:type="dxa"/>
            <w:hideMark/>
          </w:tcPr>
          <w:p w14:paraId="5BC9C5DC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66B86CA6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Quang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Linh</w:t>
            </w:r>
            <w:proofErr w:type="spellEnd"/>
          </w:p>
          <w:p w14:paraId="4C2D1371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  <w:hideMark/>
          </w:tcPr>
          <w:p w14:paraId="784FA88B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301DC2D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1968719B" w14:textId="77777777" w:rsidR="00BD2121" w:rsidRDefault="00BD2121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D02EBF4" w14:textId="366F02C3" w:rsidR="00C908E3" w:rsidRDefault="00C908E3" w:rsidP="00BD2121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C908E3" w:rsidSect="00356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7F215" w14:textId="77777777" w:rsidR="00D031AF" w:rsidRDefault="00D031AF">
      <w:pPr>
        <w:spacing w:line="240" w:lineRule="auto"/>
      </w:pPr>
      <w:r>
        <w:separator/>
      </w:r>
    </w:p>
  </w:endnote>
  <w:endnote w:type="continuationSeparator" w:id="0">
    <w:p w14:paraId="57951D33" w14:textId="77777777" w:rsidR="00D031AF" w:rsidRDefault="00D031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E4905" w14:textId="77777777" w:rsidR="00C908E3" w:rsidRDefault="00C908E3">
    <w:pPr>
      <w:pStyle w:val="Footer"/>
    </w:pPr>
  </w:p>
  <w:p w14:paraId="16D418BD" w14:textId="77777777" w:rsidR="00C908E3" w:rsidRDefault="00C908E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C9FF96A" w14:textId="77777777" w:rsidR="00C908E3" w:rsidRDefault="00C908E3">
            <w:pPr>
              <w:pStyle w:val="Footer"/>
            </w:pPr>
          </w:p>
          <w:p w14:paraId="203054DD" w14:textId="3908AF81" w:rsidR="00C908E3" w:rsidRDefault="005D0B61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r w:rsidR="001E4101" w:rsidRPr="001E4101">
              <w:rPr>
                <w:sz w:val="14"/>
              </w:rPr>
              <w:t>CON-05-03-003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224C0E">
              <w:rPr>
                <w:bCs/>
                <w:noProof/>
                <w:sz w:val="18"/>
              </w:rPr>
              <w:t>3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224C0E">
              <w:rPr>
                <w:bCs/>
                <w:noProof/>
                <w:sz w:val="18"/>
              </w:rPr>
              <w:t>4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93477C6" w14:textId="77777777" w:rsidR="00C908E3" w:rsidRDefault="00C908E3"/>
  <w:p w14:paraId="6CE3F0CC" w14:textId="77777777" w:rsidR="00C908E3" w:rsidRDefault="00C908E3"/>
  <w:p w14:paraId="7F99A456" w14:textId="77777777" w:rsidR="00C908E3" w:rsidRDefault="00C908E3">
    <w:pPr>
      <w:jc w:val="right"/>
    </w:pPr>
  </w:p>
  <w:p w14:paraId="44427C8A" w14:textId="77777777" w:rsidR="00C908E3" w:rsidRDefault="00C908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C9D37" w14:textId="77777777" w:rsidR="00356D38" w:rsidRDefault="00356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B432B" w14:textId="77777777" w:rsidR="00D031AF" w:rsidRDefault="00D031AF">
      <w:pPr>
        <w:spacing w:after="0"/>
      </w:pPr>
      <w:r>
        <w:separator/>
      </w:r>
    </w:p>
  </w:footnote>
  <w:footnote w:type="continuationSeparator" w:id="0">
    <w:p w14:paraId="47FDC860" w14:textId="77777777" w:rsidR="00D031AF" w:rsidRDefault="00D031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A5CBA" w14:textId="77777777" w:rsidR="00C908E3" w:rsidRDefault="00C908E3">
    <w:pPr>
      <w:pStyle w:val="Header"/>
    </w:pPr>
  </w:p>
  <w:p w14:paraId="0204385F" w14:textId="77777777" w:rsidR="00C908E3" w:rsidRDefault="00C908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217A7" w14:textId="1ACC1058" w:rsidR="00C908E3" w:rsidRDefault="00356D38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784B6E9" wp14:editId="460F6C1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0B61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B2905" w14:textId="77777777" w:rsidR="00356D38" w:rsidRDefault="00356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67C6"/>
    <w:multiLevelType w:val="multilevel"/>
    <w:tmpl w:val="0B62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59BC"/>
    <w:multiLevelType w:val="multilevel"/>
    <w:tmpl w:val="10DE5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428C1"/>
    <w:multiLevelType w:val="hybridMultilevel"/>
    <w:tmpl w:val="4AB2F0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F55BE"/>
    <w:multiLevelType w:val="hybridMultilevel"/>
    <w:tmpl w:val="30FED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366D5"/>
    <w:multiLevelType w:val="hybridMultilevel"/>
    <w:tmpl w:val="81B0DF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44762"/>
    <w:multiLevelType w:val="multilevel"/>
    <w:tmpl w:val="37044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0F2"/>
    <w:multiLevelType w:val="multilevel"/>
    <w:tmpl w:val="3FC940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077CB"/>
    <w:multiLevelType w:val="hybridMultilevel"/>
    <w:tmpl w:val="F50A34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F67C2B"/>
    <w:multiLevelType w:val="hybridMultilevel"/>
    <w:tmpl w:val="B8E0F30A"/>
    <w:lvl w:ilvl="0" w:tplc="7178ACA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34"/>
    <w:rsid w:val="00000E31"/>
    <w:rsid w:val="0001047A"/>
    <w:rsid w:val="00011C63"/>
    <w:rsid w:val="00012234"/>
    <w:rsid w:val="0001641B"/>
    <w:rsid w:val="000236F8"/>
    <w:rsid w:val="00026959"/>
    <w:rsid w:val="000375B7"/>
    <w:rsid w:val="00063A5F"/>
    <w:rsid w:val="00066D95"/>
    <w:rsid w:val="000675EA"/>
    <w:rsid w:val="00080F89"/>
    <w:rsid w:val="0008184E"/>
    <w:rsid w:val="00081D84"/>
    <w:rsid w:val="000A0FBE"/>
    <w:rsid w:val="000A4AEC"/>
    <w:rsid w:val="000B2FE2"/>
    <w:rsid w:val="000B67AE"/>
    <w:rsid w:val="000C1433"/>
    <w:rsid w:val="000C749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4101"/>
    <w:rsid w:val="001E5013"/>
    <w:rsid w:val="001E6E08"/>
    <w:rsid w:val="001F33B9"/>
    <w:rsid w:val="001F3669"/>
    <w:rsid w:val="001F40D3"/>
    <w:rsid w:val="00200E0F"/>
    <w:rsid w:val="00206B8B"/>
    <w:rsid w:val="00224C0E"/>
    <w:rsid w:val="00224D12"/>
    <w:rsid w:val="00226C94"/>
    <w:rsid w:val="002469FB"/>
    <w:rsid w:val="00247B3F"/>
    <w:rsid w:val="00257D40"/>
    <w:rsid w:val="0028049F"/>
    <w:rsid w:val="002812CC"/>
    <w:rsid w:val="00283795"/>
    <w:rsid w:val="00284FD9"/>
    <w:rsid w:val="002E2314"/>
    <w:rsid w:val="002E5C17"/>
    <w:rsid w:val="002F5BD9"/>
    <w:rsid w:val="002F785A"/>
    <w:rsid w:val="00303AF5"/>
    <w:rsid w:val="0031454F"/>
    <w:rsid w:val="003225E5"/>
    <w:rsid w:val="0032704A"/>
    <w:rsid w:val="00327838"/>
    <w:rsid w:val="00340A91"/>
    <w:rsid w:val="00340D79"/>
    <w:rsid w:val="00351E28"/>
    <w:rsid w:val="0035552E"/>
    <w:rsid w:val="00356D38"/>
    <w:rsid w:val="00373320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20C1"/>
    <w:rsid w:val="003E3E23"/>
    <w:rsid w:val="003E4289"/>
    <w:rsid w:val="003F0927"/>
    <w:rsid w:val="003F66D0"/>
    <w:rsid w:val="003F719D"/>
    <w:rsid w:val="0040304C"/>
    <w:rsid w:val="00403DA5"/>
    <w:rsid w:val="004045C4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826DC"/>
    <w:rsid w:val="004871CF"/>
    <w:rsid w:val="00497E09"/>
    <w:rsid w:val="004A3C47"/>
    <w:rsid w:val="004A57C1"/>
    <w:rsid w:val="004B283E"/>
    <w:rsid w:val="004B5959"/>
    <w:rsid w:val="004B679F"/>
    <w:rsid w:val="004B731D"/>
    <w:rsid w:val="004C0B3F"/>
    <w:rsid w:val="004E1D1A"/>
    <w:rsid w:val="004E5C4C"/>
    <w:rsid w:val="004E66A6"/>
    <w:rsid w:val="00502B4D"/>
    <w:rsid w:val="00503B2F"/>
    <w:rsid w:val="005046AD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C6A18"/>
    <w:rsid w:val="005C76F0"/>
    <w:rsid w:val="005D0B61"/>
    <w:rsid w:val="005E2662"/>
    <w:rsid w:val="005F0848"/>
    <w:rsid w:val="005F6C53"/>
    <w:rsid w:val="005F7B75"/>
    <w:rsid w:val="006039E2"/>
    <w:rsid w:val="006052AF"/>
    <w:rsid w:val="00612E42"/>
    <w:rsid w:val="006210CB"/>
    <w:rsid w:val="006215B0"/>
    <w:rsid w:val="0063083E"/>
    <w:rsid w:val="0063409C"/>
    <w:rsid w:val="00636F76"/>
    <w:rsid w:val="00640D91"/>
    <w:rsid w:val="00646FFC"/>
    <w:rsid w:val="00651520"/>
    <w:rsid w:val="006717A0"/>
    <w:rsid w:val="00676E14"/>
    <w:rsid w:val="00682438"/>
    <w:rsid w:val="00687A0E"/>
    <w:rsid w:val="006D2D44"/>
    <w:rsid w:val="006E543E"/>
    <w:rsid w:val="006F1404"/>
    <w:rsid w:val="006F7A52"/>
    <w:rsid w:val="00714211"/>
    <w:rsid w:val="0071552E"/>
    <w:rsid w:val="0072142B"/>
    <w:rsid w:val="00734671"/>
    <w:rsid w:val="00751015"/>
    <w:rsid w:val="0075185C"/>
    <w:rsid w:val="00771EA2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465FC"/>
    <w:rsid w:val="00860486"/>
    <w:rsid w:val="008619C2"/>
    <w:rsid w:val="00861B22"/>
    <w:rsid w:val="00880041"/>
    <w:rsid w:val="008810E4"/>
    <w:rsid w:val="008828BA"/>
    <w:rsid w:val="00894C09"/>
    <w:rsid w:val="008A61C3"/>
    <w:rsid w:val="008B60A7"/>
    <w:rsid w:val="008C08BA"/>
    <w:rsid w:val="008E04A4"/>
    <w:rsid w:val="008F09A2"/>
    <w:rsid w:val="008F20CD"/>
    <w:rsid w:val="008F6BF2"/>
    <w:rsid w:val="008F7166"/>
    <w:rsid w:val="00907128"/>
    <w:rsid w:val="00912A20"/>
    <w:rsid w:val="00915D13"/>
    <w:rsid w:val="00916F37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C72F5"/>
    <w:rsid w:val="009D0FBB"/>
    <w:rsid w:val="009E6ABC"/>
    <w:rsid w:val="009F1A48"/>
    <w:rsid w:val="009F384B"/>
    <w:rsid w:val="00A064F1"/>
    <w:rsid w:val="00A1486C"/>
    <w:rsid w:val="00A40051"/>
    <w:rsid w:val="00A7631F"/>
    <w:rsid w:val="00A77808"/>
    <w:rsid w:val="00A80E3D"/>
    <w:rsid w:val="00A86F66"/>
    <w:rsid w:val="00A87E34"/>
    <w:rsid w:val="00A90B37"/>
    <w:rsid w:val="00A937EC"/>
    <w:rsid w:val="00AA34C0"/>
    <w:rsid w:val="00AB0F40"/>
    <w:rsid w:val="00AB1A09"/>
    <w:rsid w:val="00AB2FE5"/>
    <w:rsid w:val="00AC658D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33EC"/>
    <w:rsid w:val="00B655E2"/>
    <w:rsid w:val="00B713D8"/>
    <w:rsid w:val="00B722BB"/>
    <w:rsid w:val="00B7246C"/>
    <w:rsid w:val="00B74965"/>
    <w:rsid w:val="00B83F5F"/>
    <w:rsid w:val="00B956FE"/>
    <w:rsid w:val="00BA1CA4"/>
    <w:rsid w:val="00BA5C55"/>
    <w:rsid w:val="00BC212B"/>
    <w:rsid w:val="00BC5E53"/>
    <w:rsid w:val="00BD2121"/>
    <w:rsid w:val="00BD4994"/>
    <w:rsid w:val="00BD5FBA"/>
    <w:rsid w:val="00BE4E89"/>
    <w:rsid w:val="00BF06F3"/>
    <w:rsid w:val="00BF17FD"/>
    <w:rsid w:val="00BF23CD"/>
    <w:rsid w:val="00C1076D"/>
    <w:rsid w:val="00C267E1"/>
    <w:rsid w:val="00C279DA"/>
    <w:rsid w:val="00C302E8"/>
    <w:rsid w:val="00C361ED"/>
    <w:rsid w:val="00C54AED"/>
    <w:rsid w:val="00C552AE"/>
    <w:rsid w:val="00C6471E"/>
    <w:rsid w:val="00C66C02"/>
    <w:rsid w:val="00C7523C"/>
    <w:rsid w:val="00C908E3"/>
    <w:rsid w:val="00C939D1"/>
    <w:rsid w:val="00C94284"/>
    <w:rsid w:val="00C9443B"/>
    <w:rsid w:val="00CB50E0"/>
    <w:rsid w:val="00CB6A74"/>
    <w:rsid w:val="00CC6136"/>
    <w:rsid w:val="00CD45F8"/>
    <w:rsid w:val="00CD6467"/>
    <w:rsid w:val="00CF4D4C"/>
    <w:rsid w:val="00D031AF"/>
    <w:rsid w:val="00D03671"/>
    <w:rsid w:val="00D2576F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150C"/>
    <w:rsid w:val="00E33A40"/>
    <w:rsid w:val="00E33B75"/>
    <w:rsid w:val="00E403D2"/>
    <w:rsid w:val="00E505BF"/>
    <w:rsid w:val="00E71649"/>
    <w:rsid w:val="00E7271E"/>
    <w:rsid w:val="00E768D7"/>
    <w:rsid w:val="00E92D1C"/>
    <w:rsid w:val="00EB0CD8"/>
    <w:rsid w:val="00EC750B"/>
    <w:rsid w:val="00ED65AD"/>
    <w:rsid w:val="00EE1D78"/>
    <w:rsid w:val="00EF0334"/>
    <w:rsid w:val="00EF26F8"/>
    <w:rsid w:val="00F047EC"/>
    <w:rsid w:val="00F108DC"/>
    <w:rsid w:val="00F113B4"/>
    <w:rsid w:val="00F12D94"/>
    <w:rsid w:val="00F1445A"/>
    <w:rsid w:val="00F21E9D"/>
    <w:rsid w:val="00F31252"/>
    <w:rsid w:val="00F36838"/>
    <w:rsid w:val="00F36A1C"/>
    <w:rsid w:val="00F44F5A"/>
    <w:rsid w:val="00F4617C"/>
    <w:rsid w:val="00F513A2"/>
    <w:rsid w:val="00F616EB"/>
    <w:rsid w:val="00F64339"/>
    <w:rsid w:val="00F73B88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  <w:rsid w:val="112742C9"/>
    <w:rsid w:val="5C30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809FCA"/>
  <w15:docId w15:val="{63CE2F98-8249-4291-A419-4E637033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40" w:after="0"/>
      <w:ind w:left="1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qFormat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80516-270F-4557-AC68-DF84B840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TRINHNGOC Duc - MGALLERY Sapa FO</cp:lastModifiedBy>
  <cp:revision>10</cp:revision>
  <cp:lastPrinted>2024-08-30T10:03:00Z</cp:lastPrinted>
  <dcterms:created xsi:type="dcterms:W3CDTF">2024-08-28T14:02:00Z</dcterms:created>
  <dcterms:modified xsi:type="dcterms:W3CDTF">2024-08-30T10:03:00Z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460B398ABB5F424BB685C462B29EC0BA_12</vt:lpwstr>
  </property>
</Properties>
</file>